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1B6D" w:rsidR="0061148E" w:rsidRPr="0035681E" w:rsidRDefault="00693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29B1" w:rsidR="0061148E" w:rsidRPr="0035681E" w:rsidRDefault="00693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DDC38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7BA5A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76976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078B4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98005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2A6CA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91BA9" w:rsidR="00CD0676" w:rsidRPr="00944D28" w:rsidRDefault="00693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B6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6C8D7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62845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6627E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46855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C493A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D2E98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1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4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912E3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CEEE7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A29B3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8A0B4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5783A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EB502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2A6EA" w:rsidR="00B87ED3" w:rsidRPr="00944D28" w:rsidRDefault="0069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10E8" w:rsidR="00B87ED3" w:rsidRPr="00944D28" w:rsidRDefault="0069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989E8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D1049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29E65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56429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DDDAE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AD507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F0A67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45ADE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B5CEB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D35AD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39A06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4FACC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9B4AB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7C4E3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C6083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DCEBB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5C67B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5775D" w:rsidR="00B87ED3" w:rsidRPr="00944D28" w:rsidRDefault="0069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4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6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10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AD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2024-06-15T13:53:00.0000000Z</dcterms:modified>
</coreProperties>
</file>