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8B93" w:rsidR="0061148E" w:rsidRPr="0035681E" w:rsidRDefault="001F1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874B" w:rsidR="0061148E" w:rsidRPr="0035681E" w:rsidRDefault="001F1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C081D4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661F5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15C69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7529C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834EB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F1295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D144F" w:rsidR="00CD0676" w:rsidRPr="00944D28" w:rsidRDefault="001F1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7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37612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F3487D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B4153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FBDFD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B4EFE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5BC63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5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FBE7" w:rsidR="00B87ED3" w:rsidRPr="00944D28" w:rsidRDefault="001F1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0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FD6337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D4E6C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82556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64922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B2AA20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C152B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06AC6" w:rsidR="00B87ED3" w:rsidRPr="00944D28" w:rsidRDefault="001F1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5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A6EC4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4DA77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FCBC9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123BDF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ACC3D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BF5C2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3184F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7E751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6BDB0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8862C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D38BD1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1D00E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C0D50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96826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7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0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7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7821AE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3B75DC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F43B4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B56F8" w:rsidR="00B87ED3" w:rsidRPr="00944D28" w:rsidRDefault="001F1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2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7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7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FB7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