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7EFF" w:rsidR="0061148E" w:rsidRPr="0035681E" w:rsidRDefault="00A53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3F6F" w:rsidR="0061148E" w:rsidRPr="0035681E" w:rsidRDefault="00A53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B150A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9DC47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BC01D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F5772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C1E55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222CF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4A0B0" w:rsidR="00CD0676" w:rsidRPr="00944D28" w:rsidRDefault="00A5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8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724EA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240B0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C2A24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1E891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37BD6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31474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8C8F0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447A8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1C150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7A1E3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CDED3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BF96C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5FF4F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AE58E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E46DA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BCFEF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4F8A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B3C96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98921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304F2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BC7D" w:rsidR="00B87ED3" w:rsidRPr="00944D28" w:rsidRDefault="00A53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0018E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F8713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B540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F6BE3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BA981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582B1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BA16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43F39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98905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BF143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83F5F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D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6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D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F81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