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01688" w:rsidR="0061148E" w:rsidRPr="0035681E" w:rsidRDefault="008B42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E39F6" w:rsidR="0061148E" w:rsidRPr="0035681E" w:rsidRDefault="008B42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5F1590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CE2CA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99608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B9A7C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ACC08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52FC38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41C8C" w:rsidR="00CD0676" w:rsidRPr="00944D28" w:rsidRDefault="008B42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2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39C01B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C5EA0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AA3DD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F3FD45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9584E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244B8E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B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6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D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0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D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36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578836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04573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95D65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6F1F1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D08D7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6E8C18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A5FA3" w:rsidR="00B87ED3" w:rsidRPr="00944D28" w:rsidRDefault="008B4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C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34238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08FD79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0435B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5C62C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9D3E11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07C6B4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90008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0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1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4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E3F34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BAB70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8DA93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FC006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83C28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FE9CBB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6FB39B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8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F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9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A4A0E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395F7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C6ACF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35B37" w:rsidR="00B87ED3" w:rsidRPr="00944D28" w:rsidRDefault="008B4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09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696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7F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5390" w:rsidR="00B87ED3" w:rsidRPr="00944D28" w:rsidRDefault="008B4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F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C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2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427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2024-06-16T12:36:00.0000000Z</dcterms:modified>
</coreProperties>
</file>