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19F5" w:rsidR="0061148E" w:rsidRPr="0035681E" w:rsidRDefault="00EA3D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A6C7" w:rsidR="0061148E" w:rsidRPr="0035681E" w:rsidRDefault="00EA3D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6E5B22" w:rsidR="00CD0676" w:rsidRPr="00944D28" w:rsidRDefault="00EA3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AF4010" w:rsidR="00CD0676" w:rsidRPr="00944D28" w:rsidRDefault="00EA3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5E95C8" w:rsidR="00CD0676" w:rsidRPr="00944D28" w:rsidRDefault="00EA3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DAA95" w:rsidR="00CD0676" w:rsidRPr="00944D28" w:rsidRDefault="00EA3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050397" w:rsidR="00CD0676" w:rsidRPr="00944D28" w:rsidRDefault="00EA3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311AAC" w:rsidR="00CD0676" w:rsidRPr="00944D28" w:rsidRDefault="00EA3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A179DD" w:rsidR="00CD0676" w:rsidRPr="00944D28" w:rsidRDefault="00EA3D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ACF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E65867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377112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C91CDD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52115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FAB5B3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974427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4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A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9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50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3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96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4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C86E5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49DB3A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727BA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AFA862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8FA6F1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A9219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94447B" w:rsidR="00B87ED3" w:rsidRPr="00944D28" w:rsidRDefault="00EA3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F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B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B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4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3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3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9B3C9A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332236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55B30B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AA92D4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691478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5BDF2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D44010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0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8B52B" w:rsidR="00B87ED3" w:rsidRPr="00944D28" w:rsidRDefault="00EA3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F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A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16826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56424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BF203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566AB7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9AB68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E7DB4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1AC03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5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0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8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1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9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0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B45C0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3415C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8B6A98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341C4D" w:rsidR="00B87ED3" w:rsidRPr="00944D28" w:rsidRDefault="00EA3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50C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392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B18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F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F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5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E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9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E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B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5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A3D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2024-06-17T01:42:00.0000000Z</dcterms:modified>
</coreProperties>
</file>