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16AE" w:rsidR="0061148E" w:rsidRPr="0035681E" w:rsidRDefault="00E96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DE3FF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FF389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BB4B7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391A7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6AB34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DB6D4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0B731" w:rsidR="00CD0676" w:rsidRPr="00944D28" w:rsidRDefault="00E96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0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5DDA8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6F2B3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5992B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85C46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7F249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1A0CA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3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57304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71275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A515A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FA847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4D3E0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0BD43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287CE" w:rsidR="00B87ED3" w:rsidRPr="00944D28" w:rsidRDefault="00E9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6B7EA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A005D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8119A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C6A8D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CA5B0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C6555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6BB50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8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1800C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C69D9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4758A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CB589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13127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E6111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4815B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CA723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299AB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77EF6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FC821" w:rsidR="00B87ED3" w:rsidRPr="00944D28" w:rsidRDefault="00E9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1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2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D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4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