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C1E9" w:rsidR="0061148E" w:rsidRPr="0035681E" w:rsidRDefault="002F0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650F" w:rsidR="0061148E" w:rsidRPr="0035681E" w:rsidRDefault="002F0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C7496" w:rsidR="00CD0676" w:rsidRPr="00944D28" w:rsidRDefault="002F0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C2ABE" w:rsidR="00CD0676" w:rsidRPr="00944D28" w:rsidRDefault="002F0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D58DC" w:rsidR="00CD0676" w:rsidRPr="00944D28" w:rsidRDefault="002F0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EF895" w:rsidR="00CD0676" w:rsidRPr="00944D28" w:rsidRDefault="002F0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DFA24" w:rsidR="00CD0676" w:rsidRPr="00944D28" w:rsidRDefault="002F0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23676" w:rsidR="00CD0676" w:rsidRPr="00944D28" w:rsidRDefault="002F0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D684B" w:rsidR="00CD0676" w:rsidRPr="00944D28" w:rsidRDefault="002F0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C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8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42432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48794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C771E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15ACA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D8838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7CCB" w:rsidR="00B87ED3" w:rsidRPr="00944D28" w:rsidRDefault="002F0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B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E88B4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DBDEB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19BAC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68558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AB5D3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1E8EE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9CBFD" w:rsidR="00B87ED3" w:rsidRPr="00944D28" w:rsidRDefault="002F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FCCF1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10338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A30F2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54D34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310CD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7E189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45FC2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BAA56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981C3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06269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4AFCA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B35F5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A0523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8A2B2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CAEA9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C6386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B68E5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C952B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2E97F" w:rsidR="00B87ED3" w:rsidRPr="00944D28" w:rsidRDefault="002F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1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7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9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