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0F41" w:rsidR="0061148E" w:rsidRPr="0035681E" w:rsidRDefault="00B24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4775" w:rsidR="0061148E" w:rsidRPr="0035681E" w:rsidRDefault="00B24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82BBD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66B4F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0D669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327FD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53D13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AFCD0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55D13" w:rsidR="00CD0676" w:rsidRPr="00944D28" w:rsidRDefault="00B24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B4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F2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DE2E4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2C57A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EC2D3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6A783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94C79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1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5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7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15F20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253CD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D3BD7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9DC6F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B7886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002B0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5CA0C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3ADB2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4D554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D1345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F5EB3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7857F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3CBBD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3AFCF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9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07C4C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AA3FB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2A28A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6228A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D06A2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24FAF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C8B47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D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C5CE1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5506D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32303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2579F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45514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0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5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2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