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293E" w:rsidR="0061148E" w:rsidRPr="0035681E" w:rsidRDefault="00DD6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AB87B" w:rsidR="0061148E" w:rsidRPr="0035681E" w:rsidRDefault="00DD6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B7D8C" w:rsidR="00CD0676" w:rsidRPr="00944D28" w:rsidRDefault="00DD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79C0A" w:rsidR="00CD0676" w:rsidRPr="00944D28" w:rsidRDefault="00DD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F95F5" w:rsidR="00CD0676" w:rsidRPr="00944D28" w:rsidRDefault="00DD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EE3CA" w:rsidR="00CD0676" w:rsidRPr="00944D28" w:rsidRDefault="00DD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EDCA3" w:rsidR="00CD0676" w:rsidRPr="00944D28" w:rsidRDefault="00DD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4DD87" w:rsidR="00CD0676" w:rsidRPr="00944D28" w:rsidRDefault="00DD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9A86D" w:rsidR="00CD0676" w:rsidRPr="00944D28" w:rsidRDefault="00DD6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41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1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C5522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6C5AC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CE697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28863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E4364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2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C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A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7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C0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C4E85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76FA5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4E5A5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5CF7F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681D8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EB47E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17316" w:rsidR="00B87ED3" w:rsidRPr="00944D28" w:rsidRDefault="00DD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D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2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6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F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8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592A9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CBBA4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9961D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A221E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8391F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7C339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72A35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8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2BCB" w:rsidR="00B87ED3" w:rsidRPr="00944D28" w:rsidRDefault="00DD6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9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A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64255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ACC69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D7611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FBAAE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17765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E4327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76AF6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E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2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FF2DB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623A8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79A01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186DC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2977B" w:rsidR="00B87ED3" w:rsidRPr="00944D28" w:rsidRDefault="00DD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8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BE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F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A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A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B8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0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