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A8DE" w:rsidR="0061148E" w:rsidRPr="0035681E" w:rsidRDefault="00FF1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D6BD" w:rsidR="0061148E" w:rsidRPr="0035681E" w:rsidRDefault="00FF1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2BCC5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BC9C3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04D46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DAAFB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8C0B6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C6769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75A14" w:rsidR="00CD0676" w:rsidRPr="00944D28" w:rsidRDefault="00FF1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2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0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AF77B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727D5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5B78B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93BDF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D7E56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0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48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1CACD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A69D4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B5487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1C9E5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A255C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7B26E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1D083" w:rsidR="00B87ED3" w:rsidRPr="00944D28" w:rsidRDefault="00FF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58C9E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E95AE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EB191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63B11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A138A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C3D91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E5365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B5BCD" w:rsidR="00B87ED3" w:rsidRPr="00944D28" w:rsidRDefault="00FF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A86DA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2F3CF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6CF20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DDC45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674CA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B79F8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EDA12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06FC9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8865F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6A929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7E1C0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2E0CC" w:rsidR="00B87ED3" w:rsidRPr="00944D28" w:rsidRDefault="00FF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4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D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D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4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C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