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D45B" w:rsidR="0061148E" w:rsidRPr="0035681E" w:rsidRDefault="00C76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0CA4" w:rsidR="0061148E" w:rsidRPr="0035681E" w:rsidRDefault="00C76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E5B38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DCF8A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D7F40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67906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42F50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1E3DA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94D2F" w:rsidR="00CD0676" w:rsidRPr="00944D28" w:rsidRDefault="00C7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3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E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9B526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8DF49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75C72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3C282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6A635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2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F831F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95830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13818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9C882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8AF10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E3615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2187E" w:rsidR="00B87ED3" w:rsidRPr="00944D28" w:rsidRDefault="00C7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7411A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71376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1BB19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FF098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0987D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A8A5D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78722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F1E0" w:rsidR="00B87ED3" w:rsidRPr="00944D28" w:rsidRDefault="00C76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23882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396F5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56152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2F487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36089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6D852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C1A16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3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B990D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B4294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D1BB9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32905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91968" w:rsidR="00B87ED3" w:rsidRPr="00944D28" w:rsidRDefault="00C7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6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E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E86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