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7B9FDA1" w:rsidR="006F0E30" w:rsidRPr="00E11670" w:rsidRDefault="0002370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60DBADD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68B40DA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9C8EB88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12C91FA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2C8D711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2B1E7A0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B940D1E" w:rsidR="003F32F9" w:rsidRPr="00E11670" w:rsidRDefault="000237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9C82CD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59A9F8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B4CA07A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E404DDD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FDADB00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E7E67B9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B6FE2A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F6DE2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7E80F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5B54E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3F7D9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A10822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25E245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641944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B34783E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8E50D36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B7B3948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9F5A6C7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423BFF4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7D97E26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AC502D3" w:rsidR="00B87ED3" w:rsidRPr="00940301" w:rsidRDefault="000237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6F594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638A5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15159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00BF3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A87EB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DC967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30A46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74C1EAA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CFA523A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0EE4BE0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FCCA33B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168CBBF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58C78D1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A7466BD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E4147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A316A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0E195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89F0E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C5D2C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903A6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E960E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7D76B39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B1D7C24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E7834DD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0E1DEF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87DD600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0EFE3D4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A16948E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E3969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53064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490D9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09F40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E8781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E040F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F4DDE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17DC214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6E46725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D94E7A3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1209EDA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278FD20" w:rsidR="00B87ED3" w:rsidRPr="00940301" w:rsidRDefault="000237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518250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EA93F2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08B4C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55F2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48732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B7AE4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69389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A5234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DE87E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70A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