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A6EB5" w:rsidR="00563B6E" w:rsidRPr="00B24A33" w:rsidRDefault="00881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F40EB" w:rsidR="00563B6E" w:rsidRPr="00B24A33" w:rsidRDefault="00881F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C2463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BD568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2D70F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711FC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5E888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4BB71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9EEB4" w:rsidR="00C11CD7" w:rsidRPr="00B24A33" w:rsidRDefault="00881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A4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F4532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20627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4CFEA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34D3E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974BD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CD84D" w:rsidR="002113B7" w:rsidRPr="00B24A33" w:rsidRDefault="00881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4D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E6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2F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590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72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06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42D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4F207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AB6900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F2B7F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D751AA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271E7A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2D63FF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1C24E" w:rsidR="002113B7" w:rsidRPr="00B24A33" w:rsidRDefault="00881F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5E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7F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46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4D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8F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20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80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9475E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32643E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47F970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D5870D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FFBECF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93B820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F234B" w:rsidR="002113B7" w:rsidRPr="00B24A33" w:rsidRDefault="00881F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3A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35332D" w:rsidR="005157D3" w:rsidRPr="00B24A33" w:rsidRDefault="00881F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8390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AB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7D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B8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9E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079E8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529D84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55BBCD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756835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10F18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53CF2E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9F272" w:rsidR="006E49F3" w:rsidRPr="00B24A33" w:rsidRDefault="00881F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1B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1D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27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BC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CE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01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6F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B8253" w:rsidR="006E49F3" w:rsidRPr="00B24A33" w:rsidRDefault="0088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0DF6D0" w:rsidR="006E49F3" w:rsidRPr="00B24A33" w:rsidRDefault="0088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01CF27" w:rsidR="006E49F3" w:rsidRPr="00B24A33" w:rsidRDefault="0088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9BA4A6" w:rsidR="006E49F3" w:rsidRPr="00B24A33" w:rsidRDefault="00881F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D82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3F5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18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E3A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27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4C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086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D4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B1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C9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F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CE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2024-06-16T17:46:00.0000000Z</dcterms:modified>
</coreProperties>
</file>