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EA933" w:rsidR="00563B6E" w:rsidRPr="00B24A33" w:rsidRDefault="00910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B99FE" w:rsidR="00563B6E" w:rsidRPr="00B24A33" w:rsidRDefault="00910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73A8D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47320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31AF1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32095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86522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ED59D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DC454" w:rsidR="00C11CD7" w:rsidRPr="00B24A33" w:rsidRDefault="0091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F6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8F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A0431" w:rsidR="002113B7" w:rsidRPr="00B24A33" w:rsidRDefault="0091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1BDDC" w:rsidR="002113B7" w:rsidRPr="00B24A33" w:rsidRDefault="0091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C361C" w:rsidR="002113B7" w:rsidRPr="00B24A33" w:rsidRDefault="0091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9E6C8" w:rsidR="002113B7" w:rsidRPr="00B24A33" w:rsidRDefault="0091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E8F50" w:rsidR="002113B7" w:rsidRPr="00B24A33" w:rsidRDefault="0091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D5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96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F8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ED7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47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77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CD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13C70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B031C9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137EFD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01ADB0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B8E5D3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06CC34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27B8D" w:rsidR="002113B7" w:rsidRPr="00B24A33" w:rsidRDefault="0091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89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29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B9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11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5A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4B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A9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916AE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A12649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9F3C11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456F91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076379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175BA2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8D7DF" w:rsidR="002113B7" w:rsidRPr="00B24A33" w:rsidRDefault="0091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7E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468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D04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D5D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02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30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E4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48CBC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EB75D0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CC3849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D045CB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A5BE7A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09740B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81B54" w:rsidR="006E49F3" w:rsidRPr="00B24A33" w:rsidRDefault="0091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7C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39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982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25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89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59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D3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E9075" w:rsidR="006E49F3" w:rsidRPr="00B24A33" w:rsidRDefault="0091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CC4D82" w:rsidR="006E49F3" w:rsidRPr="00B24A33" w:rsidRDefault="0091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709878" w:rsidR="006E49F3" w:rsidRPr="00B24A33" w:rsidRDefault="0091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86B736" w:rsidR="006E49F3" w:rsidRPr="00B24A33" w:rsidRDefault="0091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AB38B3" w:rsidR="006E49F3" w:rsidRPr="00B24A33" w:rsidRDefault="0091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50B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B3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8C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64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5E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F5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B0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D6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29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0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44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2024-06-16T21:28:00.0000000Z</dcterms:modified>
</coreProperties>
</file>