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CE16A" w:rsidR="00D930ED" w:rsidRPr="00EA69E9" w:rsidRDefault="00490E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BBC33" w:rsidR="00D930ED" w:rsidRPr="00790574" w:rsidRDefault="00490E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6B448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FBDEB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70721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7DA11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F3B7F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ECFA4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60C31" w:rsidR="00B87ED3" w:rsidRPr="00FC7F6A" w:rsidRDefault="00490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FB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A55A6" w:rsidR="00B87ED3" w:rsidRPr="00D44524" w:rsidRDefault="00490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CA94C" w:rsidR="00B87ED3" w:rsidRPr="00D44524" w:rsidRDefault="00490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993FE" w:rsidR="00B87ED3" w:rsidRPr="00D44524" w:rsidRDefault="00490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733B7" w:rsidR="00B87ED3" w:rsidRPr="00D44524" w:rsidRDefault="00490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36585" w:rsidR="00B87ED3" w:rsidRPr="00D44524" w:rsidRDefault="00490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38917" w:rsidR="00B87ED3" w:rsidRPr="00D44524" w:rsidRDefault="00490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00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49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79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F2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7F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A7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F0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34523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F63C1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C81FE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2EA39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C6131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C4078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CBBBE" w:rsidR="000B5588" w:rsidRPr="00D44524" w:rsidRDefault="00490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28212" w:rsidR="00846B8B" w:rsidRPr="00EA69E9" w:rsidRDefault="00490E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2B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3E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05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99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1E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B2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1F128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B9180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FD56D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397507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1AEC8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63A22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6ED18" w:rsidR="00846B8B" w:rsidRPr="00D44524" w:rsidRDefault="00490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D7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9A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BA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B5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B1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0F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28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9E9DA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8EF6B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2947B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A3F65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1DF60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49D1B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B06E3" w:rsidR="007A5870" w:rsidRPr="00D44524" w:rsidRDefault="00490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D3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5A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73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EE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33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3BE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43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6C187" w:rsidR="0021795A" w:rsidRPr="00D44524" w:rsidRDefault="00490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C5736" w:rsidR="0021795A" w:rsidRPr="00D44524" w:rsidRDefault="00490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CC251" w:rsidR="0021795A" w:rsidRPr="00D44524" w:rsidRDefault="00490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11D0F" w:rsidR="0021795A" w:rsidRPr="00D44524" w:rsidRDefault="00490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21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29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1B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B1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AA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78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48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2B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E73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40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E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EC0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2024-06-18T10:20:00.0000000Z</dcterms:modified>
</coreProperties>
</file>