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90298" w:rsidR="00380DB3" w:rsidRPr="0068293E" w:rsidRDefault="00537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202FA" w:rsidR="00380DB3" w:rsidRPr="0068293E" w:rsidRDefault="00537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FDA93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B1F3E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4242E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CF565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CAC1D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B9630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AA467" w:rsidR="00240DC4" w:rsidRPr="00B03D55" w:rsidRDefault="00537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8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0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A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EF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B2D79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3EB8C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E16E5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7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B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D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4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C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0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1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0AC28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0D16A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C5274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0D981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B05D9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2F8E9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F8C63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9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E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4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5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C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3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9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2C155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00C1F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38B04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37384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9E311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8845C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37D0A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F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D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8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3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8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A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0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73386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66189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BDB5C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E2BBD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6B635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A56C4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66CC9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0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8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B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0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8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F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8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13AE0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E4168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E027C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1063C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F546D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1A4A1" w:rsidR="009A6C64" w:rsidRPr="00730585" w:rsidRDefault="0053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E9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C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0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2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8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6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5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C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828" w:rsidRPr="00B537C7" w:rsidRDefault="00537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82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