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41B30" w:rsidR="00380DB3" w:rsidRPr="0068293E" w:rsidRDefault="00FF1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BCA34" w:rsidR="00380DB3" w:rsidRPr="0068293E" w:rsidRDefault="00FF1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F7C15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CA529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0A873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3EF3D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42670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BA09C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F4BBB" w:rsidR="00240DC4" w:rsidRPr="00B03D55" w:rsidRDefault="00FF1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8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D4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4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7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F4A76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74AE9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43BC0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3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D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3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3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8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1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5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410C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6E8ED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09424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766C8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F20A0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42A65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08C91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7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2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F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E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3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B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D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BF53F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F2DA7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7299E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6D7CA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B5098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14787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B40AA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C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7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4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1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F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2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C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D5995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A675A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FB6C6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5DFFA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1ABDE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5538E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8EF01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2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B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3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E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B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3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5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F4244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72B87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7AEDD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E289D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5B6C0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18067" w:rsidR="009A6C64" w:rsidRPr="00730585" w:rsidRDefault="00FF1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ED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E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D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C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8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0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7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5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4F1" w:rsidRPr="00B537C7" w:rsidRDefault="00FF1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