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EB57BD" w:rsidR="00380DB3" w:rsidRPr="0068293E" w:rsidRDefault="00792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BDB2D" w:rsidR="00380DB3" w:rsidRPr="0068293E" w:rsidRDefault="00792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73CBF" w:rsidR="00240DC4" w:rsidRPr="00B03D55" w:rsidRDefault="0079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979C3" w:rsidR="00240DC4" w:rsidRPr="00B03D55" w:rsidRDefault="0079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7CA31" w:rsidR="00240DC4" w:rsidRPr="00B03D55" w:rsidRDefault="0079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E3740" w:rsidR="00240DC4" w:rsidRPr="00B03D55" w:rsidRDefault="0079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9D4EB" w:rsidR="00240DC4" w:rsidRPr="00B03D55" w:rsidRDefault="0079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C2D1F" w:rsidR="00240DC4" w:rsidRPr="00B03D55" w:rsidRDefault="0079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41C91" w:rsidR="00240DC4" w:rsidRPr="00B03D55" w:rsidRDefault="00792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4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4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41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75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639FD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69CB6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46999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8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3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4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7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B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6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3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45036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7A694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47030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D51A3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88FD2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59982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407C0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6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E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0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1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2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E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A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80443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645EF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41CD6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74D4C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ADC0F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478EF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1503D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8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20BD2" w:rsidR="001835FB" w:rsidRPr="00DA1511" w:rsidRDefault="00792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2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D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8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0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F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F569F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0FD02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960B1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125EE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EBE68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B98E5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B350A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B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7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F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8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B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5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E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69847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BC2F6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212D0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6A65B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9DA6B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05D8E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37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C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3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8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8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C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2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5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083" w:rsidRPr="00B537C7" w:rsidRDefault="00792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08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