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B9566" w:rsidR="00380DB3" w:rsidRPr="0068293E" w:rsidRDefault="00685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C84E9" w:rsidR="00380DB3" w:rsidRPr="0068293E" w:rsidRDefault="00685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0B3EA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9E066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001B4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57CA7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8315C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56F1F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B5C38" w:rsidR="00240DC4" w:rsidRPr="00B03D55" w:rsidRDefault="00685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3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3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A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09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D7118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6BDEC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41077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1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0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D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4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8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0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8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E56F9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4DA9D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00012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5BBB2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6077B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C703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14944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B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3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F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E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9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4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DC162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E9F8C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635F6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B5B3C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DBFA4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427D3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6C4C0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0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B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0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7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D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8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6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7E038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33FB2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6B512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96E85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81CDA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D4254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D5A53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1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F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D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1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7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6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E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D412B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80DD6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0015B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3EEC0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09D16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24646" w:rsidR="009A6C64" w:rsidRPr="00730585" w:rsidRDefault="0068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A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9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7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0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B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7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E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0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79A" w:rsidRPr="00B537C7" w:rsidRDefault="00685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79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