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F2ADD" w:rsidR="00380DB3" w:rsidRPr="0068293E" w:rsidRDefault="00133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B6ED2" w:rsidR="00380DB3" w:rsidRPr="0068293E" w:rsidRDefault="00133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15F68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49289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CABE9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C7A57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4C6AB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5A8ED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057B8" w:rsidR="00240DC4" w:rsidRPr="00B03D55" w:rsidRDefault="0013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73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42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85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1B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1C2C6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13AC6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49AC0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1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D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7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4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9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8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1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64269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5F96E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B163E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5F6C9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60C1B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69396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E5354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E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E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1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9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B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8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F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4EBE0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EC7E7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AF8FE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C19E0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285F1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EE983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07823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9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7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F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9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9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1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D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777DB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62757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16563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B0407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6D5CA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C29A3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0B2DC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D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F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B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6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4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6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A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A1FD4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51B2B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0C7FF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8357E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07BCA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39ABC" w:rsidR="009A6C64" w:rsidRPr="00730585" w:rsidRDefault="0013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0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4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0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5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8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9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3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B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359F" w:rsidRPr="00B537C7" w:rsidRDefault="00133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5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