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8C3B5" w:rsidR="00380DB3" w:rsidRPr="0068293E" w:rsidRDefault="001B4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81DE8" w:rsidR="00380DB3" w:rsidRPr="0068293E" w:rsidRDefault="001B4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AF2DE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4DA97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7333D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72A07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20D6A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A8F07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0F2BA" w:rsidR="00240DC4" w:rsidRPr="00B03D55" w:rsidRDefault="001B4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0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1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A8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5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5898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10479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75A1F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C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F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C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3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E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5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9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5D925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CEE18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EE90E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96E6E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C238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12194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44CAF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8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6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F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7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2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E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BCB82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00A29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F52A7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6E950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B5F27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39C3E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B0DCB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B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2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2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1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E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D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C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BDC1F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974A6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B63BE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1293A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F04DD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FE41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C921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8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C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E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7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A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2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E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AB3B0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7B159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5B5B4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C0B12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3B3CE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76576" w:rsidR="009A6C64" w:rsidRPr="00730585" w:rsidRDefault="001B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5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C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B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8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5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C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B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29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