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5D463" w:rsidR="00380DB3" w:rsidRPr="0068293E" w:rsidRDefault="004C0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5D0CC" w:rsidR="00380DB3" w:rsidRPr="0068293E" w:rsidRDefault="004C0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DEB3D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B5D84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62824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24E10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FF219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E2B37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2C75E" w:rsidR="00240DC4" w:rsidRPr="00B03D55" w:rsidRDefault="004C0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8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2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F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2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AF368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F828E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B88B3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9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4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3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B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8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0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7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BEB5E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2A047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89AC6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F5904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A7110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26D6E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B79DA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1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B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6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6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0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C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E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6A70C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7D468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4BA0D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85A5F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A41E3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33DAC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BCA5D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3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C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2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F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E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1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F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D551F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E93D1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1F7EA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2BA77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02720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95553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FCB1A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7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9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0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8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9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B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F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16E45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13CE6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AD06D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8F105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ED787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53606" w:rsidR="009A6C64" w:rsidRPr="00730585" w:rsidRDefault="004C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A2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0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A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A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3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F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6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4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0AA" w:rsidRPr="00B537C7" w:rsidRDefault="004C0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0A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