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986B3" w:rsidR="00380DB3" w:rsidRPr="0068293E" w:rsidRDefault="006D1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0198C" w:rsidR="00380DB3" w:rsidRPr="0068293E" w:rsidRDefault="006D1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D7DA8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BC07A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5DCE9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F6965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4B2DB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22443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3955F" w:rsidR="00240DC4" w:rsidRPr="00B03D55" w:rsidRDefault="006D1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10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5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4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B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E8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47A0C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E202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6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B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1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B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A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8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71D5D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CC65B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D26E2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CD2B5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EC351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90199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E7B3E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E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2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9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C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7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F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A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27CB6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A99F1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05945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077C8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F2B00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EC6D0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6FD26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7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0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D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F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1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D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A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0BCD6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35BE7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5FA76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B433F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DBF54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0D5CE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8BF01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9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9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6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F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1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7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4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4921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20879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87879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3B530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EA43C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BB4EB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CFB9E" w:rsidR="009A6C64" w:rsidRPr="00730585" w:rsidRDefault="006D1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E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B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2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A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F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8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D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1AD4" w:rsidRPr="00B537C7" w:rsidRDefault="006D1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AD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