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10306" w:rsidR="00380DB3" w:rsidRPr="0068293E" w:rsidRDefault="00D21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DE055" w:rsidR="00380DB3" w:rsidRPr="0068293E" w:rsidRDefault="00D21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26A29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AFA59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A64F2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78482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D1490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F0527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3478F" w:rsidR="00240DC4" w:rsidRPr="00B03D55" w:rsidRDefault="00D21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4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E0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F0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2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1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120EF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D2F7F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8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1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4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C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9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3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217CF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0DF0A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DE6D3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3084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C6ECC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14B5B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F3EF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8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9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C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B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3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4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7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EF17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FB8BE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89C59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12547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633D4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8D69A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3E689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F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F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2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F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F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D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0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F2080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62E66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1B7B7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E596D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2CB93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A3649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6FBB6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E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E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1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8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1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3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F9C22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C38E5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ECE01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0112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E5211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96DF3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0FCCB" w:rsidR="009A6C64" w:rsidRPr="00730585" w:rsidRDefault="00D2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5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F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1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1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F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B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E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D89" w:rsidRPr="00B537C7" w:rsidRDefault="00D21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D89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