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7DE61E" w:rsidR="00380DB3" w:rsidRPr="0068293E" w:rsidRDefault="00E13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8AA35" w:rsidR="00380DB3" w:rsidRPr="0068293E" w:rsidRDefault="00E13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D913A" w:rsidR="00240DC4" w:rsidRPr="00B03D55" w:rsidRDefault="00E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419932" w:rsidR="00240DC4" w:rsidRPr="00B03D55" w:rsidRDefault="00E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A461A" w:rsidR="00240DC4" w:rsidRPr="00B03D55" w:rsidRDefault="00E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2A3FD" w:rsidR="00240DC4" w:rsidRPr="00B03D55" w:rsidRDefault="00E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A97FA" w:rsidR="00240DC4" w:rsidRPr="00B03D55" w:rsidRDefault="00E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4586F" w:rsidR="00240DC4" w:rsidRPr="00B03D55" w:rsidRDefault="00E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66C54" w:rsidR="00240DC4" w:rsidRPr="00B03D55" w:rsidRDefault="00E1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69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9E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2E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01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54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597359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85376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C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4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FC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E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8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AA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6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99323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FD517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828BE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351C7B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1EA33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6B253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15BFB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E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E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FE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2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2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3F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2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AE1E3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BCB8E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227C6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6A11F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B3CF5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18B10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F8EFA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8D517" w:rsidR="001835FB" w:rsidRPr="00DA1511" w:rsidRDefault="00E13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C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C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0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E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0A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CF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004F6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FAF66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3F22A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AC87D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0FF0D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156A8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44E43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DB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8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D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DA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5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6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B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85DAB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A8069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492665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8CA09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798BF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D90BD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58896" w:rsidR="009A6C64" w:rsidRPr="00730585" w:rsidRDefault="00E1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E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C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2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B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B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6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5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31E2" w:rsidRPr="00B537C7" w:rsidRDefault="00E13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1E2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