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F253A" w:rsidR="00380DB3" w:rsidRPr="0068293E" w:rsidRDefault="004A6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0FF68" w:rsidR="00380DB3" w:rsidRPr="0068293E" w:rsidRDefault="004A6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D2243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81D6C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8DCEC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72EC8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103AE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71D52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E7BC8" w:rsidR="00240DC4" w:rsidRPr="00B03D55" w:rsidRDefault="004A6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32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A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6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27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4F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8290D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AA649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8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F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5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3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B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A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3508B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B817C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BED84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D3635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CD900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72CEF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2E48D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5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3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3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5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D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3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5522F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53850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A20B9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ADB97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9160D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688DB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2DE3C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E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E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6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6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F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D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4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5442E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7988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20B0C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4B2D3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B337B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FAA42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B4C56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5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9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E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D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3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C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6AF2D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C57A5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F2515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29CF9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0D6DC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F0493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A54D8" w:rsidR="009A6C64" w:rsidRPr="00730585" w:rsidRDefault="004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B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B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E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C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F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F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5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6202" w:rsidRPr="00B537C7" w:rsidRDefault="004A6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20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