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6D002" w:rsidR="00380DB3" w:rsidRPr="0068293E" w:rsidRDefault="00BA5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C5022" w:rsidR="00380DB3" w:rsidRPr="0068293E" w:rsidRDefault="00BA5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5A109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9A31B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CB065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04000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92411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CF0DB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E6C93" w:rsidR="00240DC4" w:rsidRPr="00B03D55" w:rsidRDefault="00BA5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A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0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D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57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49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EFCA1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36120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0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D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C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E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8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E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1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F3C0B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4309C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1310C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08D6E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45071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068C6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EA984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F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78402" w:rsidR="001835FB" w:rsidRPr="00DA1511" w:rsidRDefault="00BA5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3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E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E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0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9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4780B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DA876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9A0BF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5906A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865C9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173CB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51908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5BACC" w:rsidR="001835FB" w:rsidRPr="00DA1511" w:rsidRDefault="00BA5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4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8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2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5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3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8AF06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249E4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ADFA5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288DE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E4542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48B18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3FFBE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F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9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2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9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9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7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33C1F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38C78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271F8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C7FC8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D10B2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D80BF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F2E2E" w:rsidR="009A6C64" w:rsidRPr="00730585" w:rsidRDefault="00BA5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6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0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B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E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6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0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B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A36" w:rsidRPr="00B537C7" w:rsidRDefault="00BA5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A3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