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C6A8E" w:rsidR="00380DB3" w:rsidRPr="0068293E" w:rsidRDefault="009A5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152F5" w:rsidR="00380DB3" w:rsidRPr="0068293E" w:rsidRDefault="009A5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94ECE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B8F24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737BA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2014A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1151E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513B3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5CF2B" w:rsidR="00240DC4" w:rsidRPr="00B03D55" w:rsidRDefault="009A5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8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54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6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6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0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744FD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ADBF7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C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F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D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C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A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E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5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5EF3F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4E10A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69532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0A6CA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BF9A7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2A753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75CDB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8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A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6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5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9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1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2FD9F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1162F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48D83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05A9F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F1819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07AEE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A9AC5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8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C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5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1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C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8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0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CF751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4DFF6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9B7A6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0004A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0590A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02001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3E24C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8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0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7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8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4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8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D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DAB08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11E60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9A70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BDA87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C0535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E8FEA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FD1DC" w:rsidR="009A6C64" w:rsidRPr="00730585" w:rsidRDefault="009A5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6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7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2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B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0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3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2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0F0" w:rsidRPr="00B537C7" w:rsidRDefault="009A5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0F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