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77F4B" w:rsidR="00380DB3" w:rsidRPr="0068293E" w:rsidRDefault="00D33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3E798" w:rsidR="00380DB3" w:rsidRPr="0068293E" w:rsidRDefault="00D33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3A0DF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B1B6A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F7127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C6E9B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05D75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48AE9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D7675" w:rsidR="00240DC4" w:rsidRPr="00B03D55" w:rsidRDefault="00D33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87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87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4B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87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7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C698A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E5574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6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7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1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4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B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9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1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1DC2D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F6E3B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7A23C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706C2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6FFF6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13E03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35B60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8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4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7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B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6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DA82F" w:rsidR="001835FB" w:rsidRPr="00DA1511" w:rsidRDefault="00D33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F55C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3C747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D7F90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ED9F4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402A7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AE600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86E07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D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0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3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CC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6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6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1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C495F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BD33C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D5425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83CC0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B5C30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A6933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52F98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7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3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1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F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C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2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F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E4A34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81476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301BE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06615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F8641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1CA4D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D29C4" w:rsidR="009A6C64" w:rsidRPr="00730585" w:rsidRDefault="00D33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1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5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6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8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E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A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8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BE2" w:rsidRPr="00B537C7" w:rsidRDefault="00D33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BE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