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62841" w:rsidR="00380DB3" w:rsidRPr="0068293E" w:rsidRDefault="00820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B717A" w:rsidR="00380DB3" w:rsidRPr="0068293E" w:rsidRDefault="00820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A5174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3061A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B48FA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7FE3F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7B8B6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10C9D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0C91A" w:rsidR="00240DC4" w:rsidRPr="00B03D55" w:rsidRDefault="0082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D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1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3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55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46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BEDC7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4C13A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9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B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B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D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5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B977E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9C09C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92DE2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0AFE5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E3830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E78A5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C37E5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E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8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E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9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924FD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D10CF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EBFAD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00B7D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78059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D1116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2F682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C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A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C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5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3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5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7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36A1F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E10A9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C9DD1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7DDE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A956B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63FFB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A548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A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2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F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B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3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1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F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20200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A9CD0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9AC38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77E0D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ACF60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A9EAE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B3AAB" w:rsidR="009A6C64" w:rsidRPr="00730585" w:rsidRDefault="0082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3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E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0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B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2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6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6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DE6" w:rsidRPr="00B537C7" w:rsidRDefault="00820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DE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