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325D9" w:rsidR="00380DB3" w:rsidRPr="0068293E" w:rsidRDefault="00920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BBFDC" w:rsidR="00380DB3" w:rsidRPr="0068293E" w:rsidRDefault="00920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C88C7" w:rsidR="00240DC4" w:rsidRPr="00B03D55" w:rsidRDefault="00920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AEB86" w:rsidR="00240DC4" w:rsidRPr="00B03D55" w:rsidRDefault="00920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FADAB" w:rsidR="00240DC4" w:rsidRPr="00B03D55" w:rsidRDefault="00920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C9B21" w:rsidR="00240DC4" w:rsidRPr="00B03D55" w:rsidRDefault="00920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AF2CC" w:rsidR="00240DC4" w:rsidRPr="00B03D55" w:rsidRDefault="00920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7DD8F" w:rsidR="00240DC4" w:rsidRPr="00B03D55" w:rsidRDefault="00920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4B9E1" w:rsidR="00240DC4" w:rsidRPr="00B03D55" w:rsidRDefault="00920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C2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F4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87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DC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5B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D2843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9DF39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4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0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D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9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A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E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5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6FE12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0D306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6D3F7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9404E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F53A3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7BE86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A0164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D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C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E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4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518BC" w:rsidR="001835FB" w:rsidRPr="00DA1511" w:rsidRDefault="009208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4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4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18704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79037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D870A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3E555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6997E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DEDB0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FF861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5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4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2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1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B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4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8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FD1CA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DE497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B8568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87789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E9107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B920C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F9EEC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F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7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9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E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E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E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0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732AC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6C9DC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0412F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65A31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15CA3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923E8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108CF" w:rsidR="009A6C64" w:rsidRPr="00730585" w:rsidRDefault="00920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F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0E8C6" w:rsidR="001835FB" w:rsidRPr="00DA1511" w:rsidRDefault="009208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1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E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B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3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B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872" w:rsidRPr="00B537C7" w:rsidRDefault="00920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87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F6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