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BDE48" w:rsidR="00380DB3" w:rsidRPr="0068293E" w:rsidRDefault="00D70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BE1DC" w:rsidR="00380DB3" w:rsidRPr="0068293E" w:rsidRDefault="00D70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58E49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E01E1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EF4CF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20122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B73DD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46F3A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368FE" w:rsidR="00240DC4" w:rsidRPr="00B03D55" w:rsidRDefault="00D70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4B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5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6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0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57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B4AE7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F2CD0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6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5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A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7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A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5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6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FD70C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3DA6F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FFC62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E9382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BE502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31E8C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7C114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9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F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2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D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D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7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6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5234E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132A1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B4F16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C91EF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E0E95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7554F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CAC31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8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0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5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7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2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0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6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29986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6829B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0104D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4B5DE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C689C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767AC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A8997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8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D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E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1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6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0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D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AE09C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787E8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41405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956CD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8E3B1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7FF43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DF07D" w:rsidR="009A6C64" w:rsidRPr="00730585" w:rsidRDefault="00D7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7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5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0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3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3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8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F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2FF" w:rsidRPr="00B537C7" w:rsidRDefault="00D70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A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2F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