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4F51C" w:rsidR="00061896" w:rsidRPr="005F4693" w:rsidRDefault="00642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C3FD1" w:rsidR="00061896" w:rsidRPr="00E407AC" w:rsidRDefault="00642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3AF9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1B34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29E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DFF7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306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013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658" w:rsidR="00FC15B4" w:rsidRPr="00D11D17" w:rsidRDefault="0064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4EFE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A13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6244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7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C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A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5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C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A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D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E7E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C83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726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268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91A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315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691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2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D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F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A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C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E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5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B07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E44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1F37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7E1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FFA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DF1C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B70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8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D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E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A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B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6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3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CD9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6CB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8EB5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8A93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A6D8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06A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D4A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7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8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3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C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8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7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6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E94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A69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3FF1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A780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033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3AB4" w:rsidR="009A6C64" w:rsidRPr="00C2583D" w:rsidRDefault="0064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C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B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3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5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9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5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5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706" w:rsidRDefault="00642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