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74EA8" w:rsidR="00061896" w:rsidRPr="005F4693" w:rsidRDefault="000C5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FB5BD" w:rsidR="00061896" w:rsidRPr="00E407AC" w:rsidRDefault="000C5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C58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4E1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9A16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633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738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733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43A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1E6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77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BFB7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3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C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E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5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5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8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2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62F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47C7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A8B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B43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737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CA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EB9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C33E2" w:rsidR="00DE76F3" w:rsidRPr="0026478E" w:rsidRDefault="000C5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8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D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1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5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2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1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4E40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291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D55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C84F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348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2F3C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AA98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A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1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D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D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4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9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3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12A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F9B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320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AD80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FC1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9BC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551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3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6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F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3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4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7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043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9AA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AD3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4774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58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D8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C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A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4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3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0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0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6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5F4" w:rsidRDefault="000C5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5F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