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DA982" w:rsidR="00061896" w:rsidRPr="005F4693" w:rsidRDefault="00055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6ED75" w:rsidR="00061896" w:rsidRPr="00E407AC" w:rsidRDefault="00055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97A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904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98E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B7F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539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EB2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583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69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D3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31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0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7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E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7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6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5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3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992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138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C3F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8B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5A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B2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62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C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6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7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5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1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6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8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91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F3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93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E0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28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DD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E5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F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B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8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1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5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6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C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E42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AB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AD9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4F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2E3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33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C2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6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9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1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9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8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E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D8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B3F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27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3D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CA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2C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B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4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1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6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B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9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F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8FD" w:rsidRDefault="00055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