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C6B22" w:rsidR="00061896" w:rsidRPr="005F4693" w:rsidRDefault="00C74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BD622" w:rsidR="00061896" w:rsidRPr="00E407AC" w:rsidRDefault="00C74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C07E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EA67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8290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0BE9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152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EC1E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721" w:rsidR="00FC15B4" w:rsidRPr="00D11D17" w:rsidRDefault="00C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0C6D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FD0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07A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0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E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1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7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B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3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3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6769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DA2F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0E7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ECE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307D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70A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E83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C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7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3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6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3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B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0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B568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EF70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779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5D1D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8C91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A32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BFFA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E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1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A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5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F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2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2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514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79A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14D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32D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CFF0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C435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4FD3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2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F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C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C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5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6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3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341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81A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007C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9E0C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14A6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377" w:rsidR="009A6C64" w:rsidRPr="00C2583D" w:rsidRDefault="00C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7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7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A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3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E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6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4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C42" w:rsidRDefault="00C74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