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CE19E" w:rsidR="00061896" w:rsidRPr="005F4693" w:rsidRDefault="00366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FE0A1" w:rsidR="00061896" w:rsidRPr="00E407AC" w:rsidRDefault="00366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4CF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1C12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0A0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42E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D6E4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799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538" w:rsidR="00FC15B4" w:rsidRPr="00D11D17" w:rsidRDefault="003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0D4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F4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7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C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1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D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F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E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C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0A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C4E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E43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8F30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167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071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5A6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0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A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8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C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3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A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C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80FE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219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A80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47CB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DB29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100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75D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7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F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9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6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F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5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C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454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2B2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87F1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782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84AA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D73B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7DB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B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6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5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2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8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0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1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E0C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54D0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9F41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37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D95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A84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30F" w:rsidR="009A6C64" w:rsidRPr="00C2583D" w:rsidRDefault="003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4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6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8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3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3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F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A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B62" w:rsidRDefault="00366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