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EF1DB" w:rsidR="00061896" w:rsidRPr="005F4693" w:rsidRDefault="00DC7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03233" w:rsidR="00061896" w:rsidRPr="00E407AC" w:rsidRDefault="00DC7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0DD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659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2E3D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4B1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53B5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E92B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963" w:rsidR="00FC15B4" w:rsidRPr="00D11D17" w:rsidRDefault="00D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3A1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CA6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A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F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1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5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5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C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4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7EF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5764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7C1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38F3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2A13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2908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D69F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4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C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5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F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211CB" w:rsidR="00DE76F3" w:rsidRPr="0026478E" w:rsidRDefault="00DC7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3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4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F55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055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22A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1B0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FEE9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FF40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7DC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C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5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1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3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2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3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8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E14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3CA9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2B5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B65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286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20B2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B608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1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4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E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D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2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0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3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A912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814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269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B26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78A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1CC7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C96D" w:rsidR="009A6C64" w:rsidRPr="00C2583D" w:rsidRDefault="00D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A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F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E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9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4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C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7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DC6" w:rsidRDefault="00DC7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