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EA852" w:rsidR="00061896" w:rsidRPr="005F4693" w:rsidRDefault="00417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7996B" w:rsidR="00061896" w:rsidRPr="00E407AC" w:rsidRDefault="00417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E52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234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4BC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ED66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7FE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65F9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A46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5965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EC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C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C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8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E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3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6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5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D26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627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1C3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B06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67D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17F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115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D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6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1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9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8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C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D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F993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E8EE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E2E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A290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3E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B5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416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B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F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8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E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A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A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15C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7B9E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03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41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3797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3AB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B21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B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7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C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C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9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B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F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7B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78D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5EA2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9CC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0281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701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CCE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5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F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E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7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9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3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B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3AC" w:rsidRDefault="00417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3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