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CF34D" w:rsidR="00061896" w:rsidRPr="005F4693" w:rsidRDefault="008C4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DDA1C" w:rsidR="00061896" w:rsidRPr="00E407AC" w:rsidRDefault="008C4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79DC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7C21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AFCE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440A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9612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6084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862F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986C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CC6A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4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D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4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D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9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8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6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DD1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1BE3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1B94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6EDC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D595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60E2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8174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D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1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0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4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9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5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5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CCB3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EE6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CBA3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43C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AB36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99D4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E7D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E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9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3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1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F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3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D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9E10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D120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2884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FD10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D339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9DD9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3E1A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5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0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D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8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5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0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F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727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63E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9F84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92D8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AC06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693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8968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1F8B6" w:rsidR="00DE76F3" w:rsidRPr="0026478E" w:rsidRDefault="008C4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06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3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1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74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D1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3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63D" w:rsidRDefault="008C46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63D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