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CE4DE" w:rsidR="00061896" w:rsidRPr="005F4693" w:rsidRDefault="00CD1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99695" w:rsidR="00061896" w:rsidRPr="00E407AC" w:rsidRDefault="00CD1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38C8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F156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A881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BC01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9199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2F32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6F68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5BB3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13B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B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3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6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5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B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1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3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BD4B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FA70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EA62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5AD4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DCF6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1714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46E7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1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DA0AE" w:rsidR="00DE76F3" w:rsidRPr="0026478E" w:rsidRDefault="00CD1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E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F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0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1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4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0242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3186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B25F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5E1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83CD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6D6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D980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EE898" w:rsidR="00DE76F3" w:rsidRPr="0026478E" w:rsidRDefault="00CD1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8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1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8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9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A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9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86D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AEB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8EEC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C809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DF12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5B65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D7A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D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4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3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3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A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3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0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2E26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00D9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3AFE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0CE2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3261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49EF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BFC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8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2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2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1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C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8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E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C61" w:rsidRDefault="00CD1C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61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