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C1E8D" w:rsidR="00061896" w:rsidRPr="005F4693" w:rsidRDefault="009A3C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FC9BF" w:rsidR="00061896" w:rsidRPr="00E407AC" w:rsidRDefault="009A3C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3DFF" w:rsidR="00FC15B4" w:rsidRPr="00D11D17" w:rsidRDefault="009A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FD4" w:rsidR="00FC15B4" w:rsidRPr="00D11D17" w:rsidRDefault="009A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BD9" w:rsidR="00FC15B4" w:rsidRPr="00D11D17" w:rsidRDefault="009A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BF66" w:rsidR="00FC15B4" w:rsidRPr="00D11D17" w:rsidRDefault="009A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54E2" w:rsidR="00FC15B4" w:rsidRPr="00D11D17" w:rsidRDefault="009A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53D2" w:rsidR="00FC15B4" w:rsidRPr="00D11D17" w:rsidRDefault="009A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D73" w:rsidR="00FC15B4" w:rsidRPr="00D11D17" w:rsidRDefault="009A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4DF9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C165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1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A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9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3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9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B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1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3AF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649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3702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CD22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3853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5F30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8BF1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E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D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B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A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B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9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4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36F9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326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91E2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83B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A77D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15E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2AE5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2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A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E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9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4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99CAF" w:rsidR="00DE76F3" w:rsidRPr="0026478E" w:rsidRDefault="009A3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F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64B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C2CC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2F9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B92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D11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5B6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F6A1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9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3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0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D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B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2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7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A7B4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DD6B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1990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45BB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3C8D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EAB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5D3A" w:rsidR="009A6C64" w:rsidRPr="00C2583D" w:rsidRDefault="009A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C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6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5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C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B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1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2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C75" w:rsidRDefault="009A3C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C7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