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76458" w:rsidR="00061896" w:rsidRPr="005F4693" w:rsidRDefault="004E5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540DC" w:rsidR="00061896" w:rsidRPr="00E407AC" w:rsidRDefault="004E5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A607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3CB4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831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D7AF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AB5D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D7B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C4A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D17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540C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A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5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0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D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E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A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7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DCA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8F5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88D6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695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9924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FB37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4ED0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B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8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4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F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F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A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F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4011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B74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4518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8D0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CF7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39A3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06B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E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8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5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7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F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D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F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3000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C7A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0FE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965E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62CE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CAD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F728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3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1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B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C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A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0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5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747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995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5B8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FA3E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BAD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D901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436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B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3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B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0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0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B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8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5354" w:rsidRDefault="004E5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