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727A1" w:rsidR="00061896" w:rsidRPr="005F4693" w:rsidRDefault="00B83C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D6450" w:rsidR="00061896" w:rsidRPr="00E407AC" w:rsidRDefault="00B83C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8F8F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4308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D29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082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ED5E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D28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FDB7" w:rsidR="00FC15B4" w:rsidRPr="00D11D17" w:rsidRDefault="00B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465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D9DA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2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3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E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0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A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E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C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8CD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DE7E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1923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B563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7F7E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AD8D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C85E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6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D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0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C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9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1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E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4FC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144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5BC3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A36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433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4F0C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F132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D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3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7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5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C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0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F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7F2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5C1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39C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788F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0F7F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4932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ECC5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B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7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A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8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4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1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1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E03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4132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E1DF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48D7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2DB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DCE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B6EE" w:rsidR="009A6C64" w:rsidRPr="00C2583D" w:rsidRDefault="00B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2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B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4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7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F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2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8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CD9" w:rsidRDefault="00B83C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