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803D8" w:rsidR="00FD3806" w:rsidRPr="00A72646" w:rsidRDefault="009C6C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2B7DB" w:rsidR="00FD3806" w:rsidRPr="002A5E6C" w:rsidRDefault="009C6C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1C35E" w:rsidR="00B87ED3" w:rsidRPr="00AF0D95" w:rsidRDefault="009C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B21D2" w:rsidR="00B87ED3" w:rsidRPr="00AF0D95" w:rsidRDefault="009C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092C8" w:rsidR="00B87ED3" w:rsidRPr="00AF0D95" w:rsidRDefault="009C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CF15F" w:rsidR="00B87ED3" w:rsidRPr="00AF0D95" w:rsidRDefault="009C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2421E" w:rsidR="00B87ED3" w:rsidRPr="00AF0D95" w:rsidRDefault="009C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3A5CB" w:rsidR="00B87ED3" w:rsidRPr="00AF0D95" w:rsidRDefault="009C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12EBF" w:rsidR="00B87ED3" w:rsidRPr="00AF0D95" w:rsidRDefault="009C6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84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46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6C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52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B487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BA1BC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34453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28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1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D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B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18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6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10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BF410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34952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51BF3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0829E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7201A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B53B2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16A7D" w:rsidR="00B87ED3" w:rsidRPr="00AF0D95" w:rsidRDefault="009C6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B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9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2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FE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6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E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BE79B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9BA90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FD84C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0F30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0CC8A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B2EA1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D8BE4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1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6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C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3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C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6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01377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30105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0001A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A65BE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ACB2A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7448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B47F4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6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0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0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41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0B711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3751E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5C6AE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E074C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B5515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967A2" w:rsidR="00B87ED3" w:rsidRPr="00AF0D95" w:rsidRDefault="009C6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0C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B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3D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BB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D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1A58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CE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