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0E271" w:rsidR="00FD3806" w:rsidRPr="00A72646" w:rsidRDefault="00BF39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736FA" w:rsidR="00FD3806" w:rsidRPr="002A5E6C" w:rsidRDefault="00BF39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75594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8B355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E4F83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CBF3D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BAA5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19BA8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DE5E5" w:rsidR="00B87ED3" w:rsidRPr="00AF0D95" w:rsidRDefault="00BF3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BE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B2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C6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82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CE6AD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9ED89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B0806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F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9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9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06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5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5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AE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AA1A2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A7BEF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422D8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A45C9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C6FF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4968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FD49B" w:rsidR="00B87ED3" w:rsidRPr="00AF0D95" w:rsidRDefault="00BF3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8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7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0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B72F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A98F9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E7608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3087E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BA98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9D2A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B7F1F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445C" w:rsidR="00B87ED3" w:rsidRPr="00AF0D95" w:rsidRDefault="00BF39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1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8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338BC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4088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EAF24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A82F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32418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D509C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793F0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8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2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4FC7C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06E1E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13047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DE4E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424E3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08F81" w:rsidR="00B87ED3" w:rsidRPr="00AF0D95" w:rsidRDefault="00BF3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46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7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BC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9F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