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5CB51" w:rsidR="00FD3806" w:rsidRPr="00A72646" w:rsidRDefault="000A7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714F9" w:rsidR="00FD3806" w:rsidRPr="002A5E6C" w:rsidRDefault="000A7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854AB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68DB3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ABD8E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ADE69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C4F0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30438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F6E1F" w:rsidR="00B87ED3" w:rsidRPr="00AF0D95" w:rsidRDefault="000A7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A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A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E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93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2064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E513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E845E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D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F5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A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0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7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E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F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93F7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AEA8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D006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0625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4930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CB664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8E7D" w:rsidR="00B87ED3" w:rsidRPr="00AF0D95" w:rsidRDefault="000A7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A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1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F55F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0FFCC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4B75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BABEA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92CE7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66B5B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4632C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0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D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7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9854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6A115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1D96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D23F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E72A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5B3C2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3CF97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C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9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9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4C17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4314E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95315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CE27D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35019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A3730" w:rsidR="00B87ED3" w:rsidRPr="00AF0D95" w:rsidRDefault="000A7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7E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4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1A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8E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