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CB50D" w:rsidR="00FD3806" w:rsidRPr="00A72646" w:rsidRDefault="000C41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CDE7F" w:rsidR="00FD3806" w:rsidRPr="002A5E6C" w:rsidRDefault="000C41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441E7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CF22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B649E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2FD2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48A8E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C816F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091F3" w:rsidR="00B87ED3" w:rsidRPr="00AF0D95" w:rsidRDefault="000C4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9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E5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C5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07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72E80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64370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C442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F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F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B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7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C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1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D5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7C03D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C54D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58321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DC79B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A9210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76AC1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3C3E" w:rsidR="00B87ED3" w:rsidRPr="00AF0D95" w:rsidRDefault="000C4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F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3131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E9E09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39ADA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D1D2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96719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07DC3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2EC6B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1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4A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A855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E5122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20F02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569A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B3F00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EA8F2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5BF20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7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9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21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D0461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E6E7A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27789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715BD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E8144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830F2" w:rsidR="00B87ED3" w:rsidRPr="00AF0D95" w:rsidRDefault="000C4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7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F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AC8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1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