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A31FE" w:rsidR="00FD3806" w:rsidRPr="00A72646" w:rsidRDefault="004211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BE003" w:rsidR="00FD3806" w:rsidRPr="002A5E6C" w:rsidRDefault="004211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C409D" w:rsidR="00B87ED3" w:rsidRPr="00AF0D95" w:rsidRDefault="00421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77CC9" w:rsidR="00B87ED3" w:rsidRPr="00AF0D95" w:rsidRDefault="00421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007A0" w:rsidR="00B87ED3" w:rsidRPr="00AF0D95" w:rsidRDefault="00421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26200" w:rsidR="00B87ED3" w:rsidRPr="00AF0D95" w:rsidRDefault="00421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F3F5" w:rsidR="00B87ED3" w:rsidRPr="00AF0D95" w:rsidRDefault="00421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2FF64" w:rsidR="00B87ED3" w:rsidRPr="00AF0D95" w:rsidRDefault="00421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060A4" w:rsidR="00B87ED3" w:rsidRPr="00AF0D95" w:rsidRDefault="004211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CC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89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9FE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71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53100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4AF83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82668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B3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D0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AB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12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8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E0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643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51087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3B958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81470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C46FB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CFB17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D3497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7CDA" w:rsidR="00B87ED3" w:rsidRPr="00AF0D95" w:rsidRDefault="004211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7F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A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4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A8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F3C07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AB117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B0ACD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FD4FD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B1824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72C08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EA4A9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E7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A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C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0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FD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8717B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58E9C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A7039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A928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EFA49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D3631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C123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5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D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A2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8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04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4443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12247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738F3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5567D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2861B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F0CFF" w:rsidR="00B87ED3" w:rsidRPr="00AF0D95" w:rsidRDefault="004211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B6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7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E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0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3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3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03D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1C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