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6B6EF" w:rsidR="00FD3806" w:rsidRPr="00A72646" w:rsidRDefault="00914B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66222" w:rsidR="00FD3806" w:rsidRPr="002A5E6C" w:rsidRDefault="00914B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DD03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3BA7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F2966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4DC6C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41D1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407D0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B89AF" w:rsidR="00B87ED3" w:rsidRPr="00AF0D95" w:rsidRDefault="0091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4A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7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6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B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29EAE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95D50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A3A4D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3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8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6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8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6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B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6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56AC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118B5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3BC9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5DF7F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78A5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11746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DEC5" w:rsidR="00B87ED3" w:rsidRPr="00AF0D95" w:rsidRDefault="0091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B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50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8213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E7A1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4535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F37A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2D6E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6137D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1E80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6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F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DB5C4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4F351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3D44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4160C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BDEE5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E22F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D5526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8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BD100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99DF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ED7D2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CBB65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77B3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3475" w:rsidR="00B87ED3" w:rsidRPr="00AF0D95" w:rsidRDefault="0091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2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A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D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E02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4B4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